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IranNastaliq" w:hAnsi="IranNastaliq" w:cs="IranNastaliq"/>
          <w:sz w:val="40"/>
          <w:szCs w:val="40"/>
          <w:lang w:bidi="fa-IR"/>
        </w:rPr>
        <w:alias w:val="Cannot be edited"/>
        <w:tag w:val="Cannot be edited"/>
        <w:id w:val="-1297834963"/>
        <w:lock w:val="sdtContentLocked"/>
        <w:placeholder>
          <w:docPart w:val="DefaultPlaceholder_-1854013440"/>
        </w:placeholder>
        <w15:appearance w15:val="hidden"/>
      </w:sdtPr>
      <w:sdtEndPr>
        <w:rPr>
          <w:rFonts w:cs="B Titr" w:hint="cs"/>
          <w:sz w:val="30"/>
          <w:szCs w:val="30"/>
        </w:rPr>
      </w:sdtEndPr>
      <w:sdtContent>
        <w:p w:rsidR="00F5325C" w:rsidRDefault="00A30A3C" w:rsidP="00A30A3C">
          <w:pPr>
            <w:jc w:val="center"/>
            <w:rPr>
              <w:rFonts w:ascii="IranNastaliq" w:hAnsi="IranNastaliq" w:cs="IranNastaliq"/>
              <w:sz w:val="40"/>
              <w:szCs w:val="40"/>
              <w:lang w:bidi="fa-IR"/>
            </w:rPr>
          </w:pPr>
          <w:r w:rsidRPr="00A30A3C">
            <w:rPr>
              <w:rFonts w:ascii="IranNastaliq" w:hAnsi="IranNastaliq" w:cs="IranNastaliq"/>
              <w:noProof/>
              <w:sz w:val="40"/>
              <w:szCs w:val="4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-47625</wp:posOffset>
                </wp:positionV>
                <wp:extent cx="1628155" cy="13811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 Logo (New)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155" cy="1381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0A3C">
            <w:rPr>
              <w:rFonts w:ascii="IranNastaliq" w:hAnsi="IranNastaliq" w:cs="IranNastaliq"/>
              <w:sz w:val="40"/>
              <w:szCs w:val="40"/>
              <w:rtl/>
              <w:lang w:bidi="fa-IR"/>
            </w:rPr>
            <w:t>به نام خدا</w:t>
          </w:r>
        </w:p>
        <w:p w:rsidR="00A30A3C" w:rsidRDefault="00A30A3C" w:rsidP="00A30A3C">
          <w:pPr>
            <w:jc w:val="center"/>
            <w:rPr>
              <w:rFonts w:ascii="IranNastaliq" w:hAnsi="IranNastaliq" w:cs="B Titr"/>
              <w:sz w:val="30"/>
              <w:szCs w:val="30"/>
              <w:lang w:bidi="fa-IR"/>
            </w:rPr>
          </w:pPr>
        </w:p>
        <w:p w:rsidR="0055194F" w:rsidRDefault="00A30A3C" w:rsidP="00A30A3C">
          <w:pPr>
            <w:jc w:val="center"/>
            <w:rPr>
              <w:rFonts w:ascii="IranNastaliq" w:hAnsi="IranNastaliq" w:cs="B Titr"/>
              <w:sz w:val="30"/>
              <w:szCs w:val="30"/>
              <w:lang w:bidi="fa-IR"/>
            </w:rPr>
          </w:pPr>
          <w:r w:rsidRPr="00A30A3C">
            <w:rPr>
              <w:rFonts w:ascii="IranNastaliq" w:hAnsi="IranNastaliq" w:cs="B Titr" w:hint="cs"/>
              <w:sz w:val="30"/>
              <w:szCs w:val="30"/>
              <w:rtl/>
              <w:lang w:bidi="fa-IR"/>
            </w:rPr>
            <w:t>فرم اشتراک مجله</w:t>
          </w:r>
        </w:p>
        <w:p w:rsidR="00A30A3C" w:rsidRDefault="00BC0886" w:rsidP="00A30A3C">
          <w:pPr>
            <w:jc w:val="center"/>
            <w:rPr>
              <w:rFonts w:ascii="IranNastaliq" w:hAnsi="IranNastaliq" w:cs="B Titr"/>
              <w:sz w:val="30"/>
              <w:szCs w:val="30"/>
              <w:lang w:bidi="fa-IR"/>
            </w:rPr>
          </w:pPr>
        </w:p>
      </w:sdtContent>
    </w:sdt>
    <w:p w:rsidR="00740C6F" w:rsidRDefault="00BC0886" w:rsidP="008A682E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629438816"/>
          <w:lock w:val="sdtContentLocked"/>
          <w:placeholder>
            <w:docPart w:val="DefaultPlaceholder_-1854013440"/>
          </w:placeholder>
        </w:sdtPr>
        <w:sdtEndPr/>
        <w:sdtContent>
          <w:r w:rsidR="00684C54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کد ا</w:t>
          </w:r>
          <w:r w:rsidR="004D0FF2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شتراک :</w:t>
          </w:r>
        </w:sdtContent>
      </w:sdt>
      <w:r w:rsidR="001F4899">
        <w:rPr>
          <w:rFonts w:ascii="Segoe UI Symbol" w:eastAsia="MS Gothic" w:hAnsi="Segoe UI Symbol" w:cs="Segoe UI Symbol" w:hint="cs"/>
          <w:sz w:val="24"/>
          <w:szCs w:val="24"/>
          <w:rtl/>
          <w:lang w:bidi="fa-IR"/>
        </w:rPr>
        <w:t xml:space="preserve"> </w:t>
      </w:r>
      <w:sdt>
        <w:sdtPr>
          <w:rPr>
            <w:rStyle w:val="nazaninChar"/>
            <w:rFonts w:hint="cs"/>
            <w:rtl/>
          </w:rPr>
          <w:alias w:val="ورود کد اشتراک"/>
          <w:tag w:val="ورود کد اشتراک"/>
          <w:id w:val="223568949"/>
          <w:placeholder>
            <w:docPart w:val="3A7AF237CA22461F8445F4DE12FD8B37"/>
          </w:placeholder>
          <w:showingPlcHdr/>
          <w:text w:multiLine="1"/>
        </w:sdtPr>
        <w:sdtEndPr>
          <w:rPr>
            <w:rStyle w:val="DefaultParagraphFont"/>
            <w:rFonts w:ascii="Segoe UI Symbol" w:eastAsia="MS Gothic" w:hAnsi="Segoe UI Symbol" w:cs="Segoe UI Symbol"/>
            <w:noProof w:val="0"/>
            <w:sz w:val="24"/>
            <w:szCs w:val="24"/>
            <w:lang w:bidi="fa-IR"/>
          </w:rPr>
        </w:sdtEndPr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696C4A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تاریخ ارسال فرم اشتراک : </w:t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1871566109"/>
          <w:placeholder>
            <w:docPart w:val="FBD7BEEC44984D528744BA90D16FF8A0"/>
          </w:placeholder>
          <w:showingPlcHdr/>
          <w:text/>
        </w:sdtPr>
        <w:sdtEndPr/>
        <w:sdtContent>
          <w:r w:rsidR="00696C4A" w:rsidRPr="00CD1ABE">
            <w:rPr>
              <w:rStyle w:val="PlaceholderText"/>
            </w:rPr>
            <w:t>Click or tap here to enter text.</w:t>
          </w:r>
        </w:sdtContent>
      </w:sdt>
    </w:p>
    <w:p w:rsidR="00A30A3C" w:rsidRDefault="00BC0886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377394206"/>
          <w:lock w:val="sdtContentLocked"/>
          <w:placeholder>
            <w:docPart w:val="DefaultPlaceholder_-1854013440"/>
          </w:placeholder>
        </w:sdtPr>
        <w:sdtEndPr/>
        <w:sdtContent>
          <w:r w:rsidR="005B3227" w:rsidRP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نام و نام خانوادگی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1385634657"/>
          <w:placeholder>
            <w:docPart w:val="F3DBCCF98FBC408CB6BBA4D20BC45BC9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5B3227">
        <w:rPr>
          <w:rFonts w:ascii="IranNastaliq" w:hAnsi="IranNastaliq" w:cs="B Nazanin"/>
          <w:sz w:val="24"/>
          <w:szCs w:val="24"/>
          <w:lang w:bidi="fa-IR"/>
        </w:rPr>
        <w:tab/>
      </w:r>
      <w:sdt>
        <w:sdtPr>
          <w:rPr>
            <w:rFonts w:ascii="IranNastaliq" w:hAnsi="IranNastaliq" w:cs="B Nazanin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2061432276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نام شرکت / موسسه :</w:t>
          </w:r>
        </w:sdtContent>
      </w:sdt>
      <w:sdt>
        <w:sdtPr>
          <w:rPr>
            <w:rStyle w:val="nazaninChar"/>
            <w:rFonts w:hint="cs"/>
            <w:rtl/>
          </w:rPr>
          <w:id w:val="-1405835621"/>
          <w:placeholder>
            <w:docPart w:val="E53DF999BABF4198AD0B720726ADA9D3"/>
          </w:placeholder>
          <w:showingPlcHdr/>
          <w:text/>
        </w:sdtPr>
        <w:sdtEndPr>
          <w:rPr>
            <w:rStyle w:val="DefaultParagraphFont"/>
            <w:rFonts w:ascii="IranNastaliq" w:hAnsi="IranNastaliq" w:cs="Times New Roman"/>
            <w:noProof w:val="0"/>
            <w:sz w:val="24"/>
            <w:szCs w:val="24"/>
            <w:lang w:bidi="fa-IR"/>
          </w:rPr>
        </w:sdtEndPr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5B3227" w:rsidRDefault="00BC0886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946933092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زمینه فعالیت :</w:t>
          </w:r>
        </w:sdtContent>
      </w:sdt>
      <w:r w:rsidR="001F4899" w:rsidRPr="001F489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Style w:val="nazaninChar"/>
            <w:rFonts w:hint="cs"/>
            <w:rtl/>
          </w:rPr>
          <w:id w:val="508490549"/>
          <w:placeholder>
            <w:docPart w:val="7B0BD243F14041788D31DB64AD5CD13D"/>
          </w:placeholder>
          <w:showingPlcHdr/>
          <w:text/>
        </w:sdtPr>
        <w:sdtEndPr>
          <w:rPr>
            <w:rStyle w:val="DefaultParagraphFont"/>
            <w:rFonts w:ascii="IranNastaliq" w:hAnsi="IranNastaliq" w:cs="Times New Roman"/>
            <w:noProof w:val="0"/>
            <w:sz w:val="24"/>
            <w:szCs w:val="24"/>
            <w:lang w:bidi="fa-IR"/>
          </w:rPr>
        </w:sdtEndPr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5B3227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793873751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سمت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188692912"/>
          <w:placeholder>
            <w:docPart w:val="A420762510B04CA99B72D7CCF02ABEDC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5B3227" w:rsidRDefault="00BC0886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110815070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 xml:space="preserve">تعداد نسخه </w:t>
          </w:r>
          <w:r w:rsidR="00A012EB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 xml:space="preserve">اضافه </w:t>
          </w:r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مورد نیاز در هر شماره :</w:t>
          </w:r>
        </w:sdtContent>
      </w:sdt>
      <w:sdt>
        <w:sdtPr>
          <w:rPr>
            <w:rStyle w:val="nazaninChar"/>
            <w:rFonts w:hint="cs"/>
            <w:rtl/>
          </w:rPr>
          <w:id w:val="2091502868"/>
          <w:placeholder>
            <w:docPart w:val="00A2F37619434DD2945A1DE3344E23C5"/>
          </w:placeholder>
          <w:showingPlcHdr/>
          <w:dropDownList>
            <w:listItem w:value="Choose an item."/>
            <w:listItem w:displayText="1 نسخه اضافه" w:value="1 نسخه اضافه"/>
            <w:listItem w:displayText="2 نسخه اضافه" w:value="2 نسخه اضافه"/>
            <w:listItem w:displayText="3 نسخه اضافه" w:value="3 نسخه اضافه"/>
            <w:listItem w:displayText="4 نسخه اضافه" w:value="4 نسخه اضافه"/>
            <w:listItem w:displayText="5 نسخه اضافه" w:value="5 نسخه اضافه"/>
            <w:listItem w:displayText="نسخ بیشتر" w:value="نسخ بیشتر"/>
          </w:dropDownList>
        </w:sdtPr>
        <w:sdtEndPr>
          <w:rPr>
            <w:rStyle w:val="nazaninChar"/>
          </w:rPr>
        </w:sdtEndPr>
        <w:sdtContent>
          <w:r w:rsidR="001F4899" w:rsidRPr="00CD1ABE">
            <w:rPr>
              <w:rStyle w:val="PlaceholderText"/>
            </w:rPr>
            <w:t>Choose an item.</w:t>
          </w:r>
        </w:sdtContent>
      </w:sdt>
      <w:r w:rsidR="005B3227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704313258"/>
          <w:lock w:val="sdtContentLocked"/>
          <w:placeholder>
            <w:docPart w:val="DefaultPlaceholder_-1854013440"/>
          </w:placeholder>
        </w:sdtPr>
        <w:sdtEndPr/>
        <w:sdtContent>
          <w:r w:rsidR="005B3227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صندوق پستی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1633981271"/>
          <w:placeholder>
            <w:docPart w:val="15BB083526BC444A85C894BDFC5C43A9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5B3227" w:rsidRDefault="00BC0886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412314121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شهر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364602282"/>
          <w:placeholder>
            <w:docPart w:val="37550EFEC7F347C58657EBE9A539AEDD"/>
          </w:placeholder>
          <w:showingPlcHdr/>
          <w:comboBox>
            <w:listItem w:value="Choose an item."/>
            <w:listItem w:displayText="تهران" w:value="تهران"/>
            <w:listItem w:displayText="شیراز" w:value="شیراز"/>
            <w:listItem w:displayText="مشهد" w:value="مشهد"/>
            <w:listItem w:displayText="اصفهان" w:value="اصفهان"/>
            <w:listItem w:displayText="کاشان" w:value="کاشان"/>
            <w:listItem w:displayText="یزد" w:value="یزد"/>
            <w:listItem w:displayText="تبریز" w:value="تبریز"/>
            <w:listItem w:displayText="کرمانشاه" w:value="کرمانشاه"/>
            <w:listItem w:displayText="آمل" w:value="آمل"/>
            <w:listItem w:displayText="کرمان" w:value="کرمان"/>
            <w:listItem w:displayText="زنجان" w:value="زنجان"/>
            <w:listItem w:displayText="یاسوج" w:value="یاسوج"/>
            <w:listItem w:displayText="سمنان" w:value="سمنان"/>
            <w:listItem w:displayText="اهواز" w:value="اهواز"/>
            <w:listItem w:displayText="آبادان" w:value="آبادان"/>
            <w:listItem w:displayText="بوشهر" w:value="بوشهر"/>
            <w:listItem w:displayText="بندرعباس" w:value="بندرعباس"/>
            <w:listItem w:displayText="خرم آباد" w:value="خرم آباد"/>
            <w:listItem w:displayText="همدان" w:value="همدان"/>
            <w:listItem w:displayText="کرج" w:value="کرج"/>
            <w:listItem w:displayText="قزوین" w:value="قزوین"/>
            <w:listItem w:displayText="محمودآباد" w:value="محمودآباد"/>
            <w:listItem w:displayText="نور" w:value="نور"/>
            <w:listItem w:displayText="رامسر" w:value="رامسر"/>
            <w:listItem w:displayText="نوشهر" w:value="نوشهر"/>
            <w:listItem w:displayText="چالوس" w:value="چالوس"/>
            <w:listItem w:displayText="لاهیجان" w:value="لاهیجان"/>
            <w:listItem w:displayText="رشت" w:value="رشت"/>
            <w:listItem w:displayText="بندرانزلی" w:value="بندرانزلی"/>
            <w:listItem w:displayText="ارومیه" w:value="ارومیه"/>
          </w:comboBox>
        </w:sdtPr>
        <w:sdtEndPr/>
        <w:sdtContent>
          <w:r w:rsidR="001F4899" w:rsidRPr="00CD1ABE">
            <w:rPr>
              <w:rStyle w:val="PlaceholderText"/>
            </w:rPr>
            <w:t>Choose an item.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277402623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استان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986400397"/>
          <w:placeholder>
            <w:docPart w:val="2BB18B33C1424CA29F5549F27E2B710B"/>
          </w:placeholder>
          <w:showingPlcHdr/>
          <w:dropDownList>
            <w:listItem w:value="Choose an item."/>
            <w:listItem w:displayText="تهران" w:value="تهران"/>
            <w:listItem w:displayText="اصفهان" w:value="اصفهان"/>
            <w:listItem w:displayText="ساری" w:value="ساری"/>
            <w:listItem w:displayText="مازندران" w:value="مازندران"/>
            <w:listItem w:displayText="گیلان" w:value="گیلان"/>
            <w:listItem w:displayText="البرز" w:value="البرز"/>
            <w:listItem w:displayText="لرستان" w:value="لرستان"/>
            <w:listItem w:displayText="فارس" w:value="فارس"/>
            <w:listItem w:displayText="خراسان رضوی" w:value="خراسان رضوی"/>
            <w:listItem w:displayText="کهگیلویه و بویراحمد" w:value="کهگیلویه و بویراحمد"/>
            <w:listItem w:displayText="مرکزی" w:value="مرکزی"/>
            <w:listItem w:displayText="یزد" w:value="یزد"/>
          </w:dropDownList>
        </w:sdtPr>
        <w:sdtEndPr/>
        <w:sdtContent>
          <w:r w:rsidR="001F4899" w:rsidRPr="00CD1ABE">
            <w:rPr>
              <w:rStyle w:val="PlaceholderText"/>
            </w:rPr>
            <w:t>Choose an item.</w:t>
          </w:r>
        </w:sdtContent>
      </w:sdt>
    </w:p>
    <w:p w:rsidR="00740C6F" w:rsidRDefault="00BC0886" w:rsidP="00740C6F">
      <w:pPr>
        <w:tabs>
          <w:tab w:val="left" w:pos="459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2045432631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آدرس دقیق پستی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62722890"/>
          <w:placeholder>
            <w:docPart w:val="411EE3E7E76F4508AFAF531C2BCC6D1C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BC0886" w:rsidP="008A682E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2112001290"/>
          <w:lock w:val="sdtContentLocked"/>
          <w:placeholder>
            <w:docPart w:val="DefaultPlaceholder_-1854013440"/>
          </w:placeholder>
        </w:sdtPr>
        <w:sdtEndPr/>
        <w:sdtContent>
          <w:r w:rsidR="001F4899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تلفن ثابت :</w:t>
          </w:r>
        </w:sdtContent>
      </w:sdt>
      <w:r w:rsidR="001F4899">
        <w:rPr>
          <w:rFonts w:ascii="IranNastaliq" w:hAnsi="IranNastaliq" w:cs="B Nazanin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499398180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همراه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711113074"/>
          <w:placeholder>
            <w:docPart w:val="C3D80C37337C47A2AF07F9D380F29DCB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BC0886" w:rsidP="001F4899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85606538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فکس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1260176006"/>
          <w:placeholder>
            <w:docPart w:val="E577B39BF49E4609A29785963C30CCFB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1708679205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کد پستی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419384714"/>
          <w:placeholder>
            <w:docPart w:val="BDC6B115DFC948C8AB19F59E9F4A1D4A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BC0886" w:rsidP="004C2FE5">
      <w:pPr>
        <w:tabs>
          <w:tab w:val="left" w:pos="522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328123881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پست الکترونیکی :</w:t>
          </w:r>
        </w:sdtContent>
      </w:sdt>
      <w:sdt>
        <w:sdtPr>
          <w:rPr>
            <w:rFonts w:hint="cs"/>
            <w:rtl/>
          </w:rPr>
          <w:id w:val="-289904883"/>
          <w:placeholder>
            <w:docPart w:val="8A947475C0124C1BBEDE7C591E29E5B4"/>
          </w:placeholder>
          <w:showingPlcHdr/>
          <w:text/>
        </w:sdtPr>
        <w:sdtEndPr/>
        <w:sdtContent>
          <w:r w:rsidR="004C2FE5" w:rsidRPr="00CD1ABE">
            <w:rPr>
              <w:rStyle w:val="PlaceholderText"/>
            </w:rPr>
            <w:t>Click or tap here to enter text.</w:t>
          </w:r>
        </w:sdtContent>
      </w:sdt>
      <w:r w:rsidR="00740C6F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alias w:val="غیر قابل ویرایش"/>
          <w:tag w:val="غیر قابل ویرایش"/>
          <w:id w:val="-1102264954"/>
          <w:lock w:val="sdtContentLocked"/>
          <w:placeholder>
            <w:docPart w:val="DefaultPlaceholder_-1854013440"/>
          </w:placeholder>
        </w:sdtPr>
        <w:sdtEndPr/>
        <w:sdtContent>
          <w:r w:rsidR="00740C6F">
            <w:rPr>
              <w:rFonts w:ascii="IranNastaliq" w:hAnsi="IranNastaliq" w:cs="B Nazanin" w:hint="cs"/>
              <w:sz w:val="24"/>
              <w:szCs w:val="24"/>
              <w:rtl/>
              <w:lang w:bidi="fa-IR"/>
            </w:rPr>
            <w:t>شماره تلگرام :</w:t>
          </w:r>
        </w:sdtContent>
      </w:sdt>
      <w:sdt>
        <w:sdtPr>
          <w:rPr>
            <w:rFonts w:ascii="IranNastaliq" w:hAnsi="IranNastaliq" w:cs="B Nazanin" w:hint="cs"/>
            <w:sz w:val="24"/>
            <w:szCs w:val="24"/>
            <w:rtl/>
            <w:lang w:bidi="fa-IR"/>
          </w:rPr>
          <w:id w:val="-216209492"/>
          <w:placeholder>
            <w:docPart w:val="27AEF909A71D48ED8A5003F012C72065"/>
          </w:placeholder>
          <w:showingPlcHdr/>
          <w:text/>
        </w:sdtPr>
        <w:sdtEndPr/>
        <w:sdtContent>
          <w:r w:rsidR="001F4899" w:rsidRPr="00CD1ABE">
            <w:rPr>
              <w:rStyle w:val="PlaceholderText"/>
            </w:rPr>
            <w:t>Click or tap here to enter text.</w:t>
          </w:r>
        </w:sdtContent>
      </w:sdt>
    </w:p>
    <w:p w:rsidR="00740C6F" w:rsidRDefault="00740C6F" w:rsidP="00740C6F">
      <w:pPr>
        <w:tabs>
          <w:tab w:val="left" w:pos="4590"/>
        </w:tabs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dt>
      <w:sdtPr>
        <w:rPr>
          <w:rFonts w:hint="cs"/>
          <w:rtl/>
          <w:lang w:bidi="fa-IR"/>
        </w:rPr>
        <w:alias w:val="غیر قابل ویرایش"/>
        <w:tag w:val="غیر قابل ویرایش"/>
        <w:id w:val="-2033189232"/>
        <w:lock w:val="sdtContentLocked"/>
        <w:placeholder>
          <w:docPart w:val="DefaultPlaceholder_-1854013440"/>
        </w:placeholder>
      </w:sdtPr>
      <w:sdtEndPr/>
      <w:sdtContent>
        <w:tbl>
          <w:tblPr>
            <w:tblStyle w:val="TableGrid"/>
            <w:bidiVisual/>
            <w:tblW w:w="10208" w:type="dxa"/>
            <w:tblInd w:w="29" w:type="dxa"/>
            <w:tblLook w:val="04A0" w:firstRow="1" w:lastRow="0" w:firstColumn="1" w:lastColumn="0" w:noHBand="0" w:noVBand="1"/>
          </w:tblPr>
          <w:tblGrid>
            <w:gridCol w:w="10208"/>
          </w:tblGrid>
          <w:tr w:rsidR="008A682E" w:rsidTr="00696C4A">
            <w:tc>
              <w:tcPr>
                <w:tcW w:w="10208" w:type="dxa"/>
                <w:shd w:val="clear" w:color="auto" w:fill="D9D9D9" w:themeFill="background1" w:themeFillShade="D9"/>
              </w:tcPr>
              <w:p w:rsidR="008A682E" w:rsidRDefault="008A682E" w:rsidP="004C2FE5">
                <w:pPr>
                  <w:pStyle w:val="nazanin"/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اشتراک سالانه + هزینه پست سفارشی </w:t>
                </w:r>
                <w:r w:rsidR="00A012EB">
                  <w:rPr>
                    <w:rFonts w:hint="cs"/>
                    <w:rtl/>
                    <w:lang w:bidi="fa-IR"/>
                  </w:rPr>
                  <w:t xml:space="preserve">( ارسال یک نسخه در هر شماره ) </w:t>
                </w:r>
                <w:r w:rsidR="004C2FE5">
                  <w:rPr>
                    <w:rFonts w:hint="cs"/>
                    <w:rtl/>
                    <w:lang w:bidi="fa-IR"/>
                  </w:rPr>
                  <w:t>=</w:t>
                </w:r>
                <w:r w:rsidR="004C2FE5">
                  <w:rPr>
                    <w:lang w:bidi="fa-IR"/>
                  </w:rPr>
                  <w:t xml:space="preserve"> 120 </w:t>
                </w:r>
                <w:r>
                  <w:rPr>
                    <w:rFonts w:hint="cs"/>
                    <w:rtl/>
                    <w:lang w:bidi="fa-IR"/>
                  </w:rPr>
                  <w:t xml:space="preserve"> هزار تومان</w:t>
                </w:r>
                <w:r w:rsidR="0004361B">
                  <w:rPr>
                    <w:lang w:bidi="fa-IR"/>
                  </w:rPr>
                  <w:t xml:space="preserve"> </w:t>
                </w:r>
                <w:sdt>
                  <w:sdtPr>
                    <w:rPr>
                      <w:rtl/>
                      <w:lang w:bidi="fa-IR"/>
                    </w:rPr>
                    <w:id w:val="3875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2FE5">
                      <w:rPr>
                        <w:rFonts w:ascii="Segoe UI Symbol" w:eastAsia="MS Gothic" w:hAnsi="Segoe UI Symbol" w:cs="Segoe UI Symbol" w:hint="cs"/>
                        <w:rtl/>
                        <w:lang w:bidi="fa-IR"/>
                      </w:rPr>
                      <w:t>☐</w:t>
                    </w:r>
                  </w:sdtContent>
                </w:sdt>
              </w:p>
            </w:tc>
          </w:tr>
          <w:tr w:rsidR="008A682E" w:rsidTr="00696C4A">
            <w:tc>
              <w:tcPr>
                <w:tcW w:w="10208" w:type="dxa"/>
                <w:shd w:val="clear" w:color="auto" w:fill="D9D9D9" w:themeFill="background1" w:themeFillShade="D9"/>
              </w:tcPr>
              <w:p w:rsidR="008A682E" w:rsidRDefault="008A682E" w:rsidP="004C2FE5">
                <w:pPr>
                  <w:pStyle w:val="nazanin"/>
                  <w:bidi/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اشتراک سالانه ویژه دانشجویان </w:t>
                </w:r>
                <w:r w:rsidR="00A012EB">
                  <w:rPr>
                    <w:rFonts w:hint="cs"/>
                    <w:rtl/>
                    <w:lang w:bidi="fa-IR"/>
                  </w:rPr>
                  <w:t xml:space="preserve">( ارسال یک نسخه در هر شماره ) </w:t>
                </w:r>
                <w:r>
                  <w:rPr>
                    <w:rFonts w:ascii="Sakkal Majalla" w:hAnsi="Sakkal Majalla" w:cs="Sakkal Majalla" w:hint="cs"/>
                    <w:rtl/>
                    <w:lang w:bidi="fa-IR"/>
                  </w:rPr>
                  <w:t>–</w:t>
                </w:r>
                <w:r>
                  <w:rPr>
                    <w:rFonts w:hint="cs"/>
                    <w:rtl/>
                    <w:lang w:bidi="fa-IR"/>
                  </w:rPr>
                  <w:t xml:space="preserve"> </w:t>
                </w:r>
                <w:r w:rsidR="004C2FE5">
                  <w:rPr>
                    <w:lang w:bidi="fa-IR"/>
                  </w:rPr>
                  <w:t>90</w:t>
                </w:r>
                <w:r>
                  <w:rPr>
                    <w:rFonts w:hint="cs"/>
                    <w:rtl/>
                    <w:lang w:bidi="fa-IR"/>
                  </w:rPr>
                  <w:t xml:space="preserve"> هزار تومان</w:t>
                </w:r>
                <w:r w:rsidR="0004361B">
                  <w:rPr>
                    <w:lang w:bidi="fa-IR"/>
                  </w:rPr>
                  <w:t xml:space="preserve"> </w:t>
                </w:r>
                <w:sdt>
                  <w:sdtPr>
                    <w:rPr>
                      <w:rtl/>
                      <w:lang w:bidi="fa-IR"/>
                    </w:rPr>
                    <w:id w:val="-563789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12EB">
                      <w:rPr>
                        <w:rFonts w:ascii="Segoe UI Symbol" w:eastAsia="MS Gothic" w:hAnsi="Segoe UI Symbol" w:cs="Segoe UI Symbol" w:hint="cs"/>
                        <w:rtl/>
                        <w:lang w:bidi="fa-IR"/>
                      </w:rPr>
                      <w:t>☐</w:t>
                    </w:r>
                  </w:sdtContent>
                </w:sdt>
              </w:p>
            </w:tc>
          </w:tr>
        </w:tbl>
      </w:sdtContent>
    </w:sdt>
    <w:sdt>
      <w:sdtPr>
        <w:rPr>
          <w:rFonts w:ascii="IranNastaliq" w:hAnsi="IranNastaliq" w:cs="B Nazanin" w:hint="cs"/>
          <w:b/>
          <w:bCs/>
          <w:noProof/>
          <w:sz w:val="24"/>
          <w:szCs w:val="24"/>
          <w:rtl/>
          <w:lang w:bidi="fa-IR"/>
        </w:rPr>
        <w:alias w:val="غیر قابل ویرایش"/>
        <w:tag w:val="غیر قابل ویرایش"/>
        <w:id w:val="1491993765"/>
        <w:lock w:val="sdtContentLocked"/>
        <w:placeholder>
          <w:docPart w:val="DefaultPlaceholder_-1854013440"/>
        </w:placeholder>
      </w:sdtPr>
      <w:sdtEndPr>
        <w:rPr>
          <w:rFonts w:ascii="B Nazanin" w:hAnsi="B Nazanin" w:hint="default"/>
          <w:b w:val="0"/>
          <w:bCs w:val="0"/>
          <w:sz w:val="26"/>
          <w:szCs w:val="26"/>
        </w:rPr>
      </w:sdtEndPr>
      <w:sdtContent>
        <w:p w:rsidR="008A682E" w:rsidRPr="008A682E" w:rsidRDefault="008A682E" w:rsidP="008A682E">
          <w:pPr>
            <w:tabs>
              <w:tab w:val="left" w:pos="4590"/>
            </w:tabs>
            <w:bidi/>
            <w:rPr>
              <w:rFonts w:ascii="IranNastaliq" w:hAnsi="IranNastaliq" w:cs="B Nazanin"/>
              <w:b/>
              <w:bCs/>
              <w:sz w:val="24"/>
              <w:szCs w:val="24"/>
              <w:rtl/>
              <w:lang w:bidi="fa-IR"/>
            </w:rPr>
          </w:pPr>
          <w:r w:rsidRPr="008A682E">
            <w:rPr>
              <w:rFonts w:ascii="IranNastaliq" w:hAnsi="IranNastaliq" w:cs="B Nazanin" w:hint="cs"/>
              <w:b/>
              <w:bCs/>
              <w:sz w:val="24"/>
              <w:szCs w:val="24"/>
              <w:rtl/>
              <w:lang w:bidi="fa-IR"/>
            </w:rPr>
            <w:t>نکته :</w:t>
          </w:r>
        </w:p>
        <w:p w:rsidR="00A012EB" w:rsidRDefault="008A682E" w:rsidP="008A682E">
          <w:pPr>
            <w:pStyle w:val="nazanin"/>
            <w:bidi/>
            <w:jc w:val="both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 xml:space="preserve">لازم به ذکر است مجله کهن به صورت </w:t>
          </w:r>
          <w:r w:rsidRPr="008A682E">
            <w:rPr>
              <w:rFonts w:hint="cs"/>
              <w:b/>
              <w:bCs/>
              <w:rtl/>
              <w:lang w:bidi="fa-IR"/>
            </w:rPr>
            <w:t>دوماهنامه</w:t>
          </w:r>
          <w:r>
            <w:rPr>
              <w:rFonts w:hint="cs"/>
              <w:rtl/>
              <w:lang w:bidi="fa-IR"/>
            </w:rPr>
            <w:t xml:space="preserve"> چاپ می‌شود و هزینه های فوق بابت اشتراک 6 شماره از مجله دریافت می‌گردد.</w:t>
          </w:r>
        </w:p>
        <w:p w:rsidR="00E4681A" w:rsidRDefault="00A012EB" w:rsidP="00BC0886">
          <w:pPr>
            <w:pStyle w:val="nazanin"/>
            <w:bidi/>
            <w:jc w:val="both"/>
            <w:rPr>
              <w:rtl/>
              <w:lang w:bidi="fa-IR"/>
            </w:rPr>
          </w:pPr>
          <w:bookmarkStart w:id="0" w:name="_GoBack"/>
          <w:bookmarkEnd w:id="0"/>
          <w:r>
            <w:rPr>
              <w:rFonts w:hint="cs"/>
              <w:rtl/>
              <w:lang w:bidi="fa-IR"/>
            </w:rPr>
            <w:t xml:space="preserve">ضمنا به ازای درخواست هر نسخه اضافه، مبلغ </w:t>
          </w:r>
          <w:r w:rsidR="00BC0886">
            <w:rPr>
              <w:lang w:bidi="fa-IR"/>
            </w:rPr>
            <w:t>12</w:t>
          </w:r>
          <w:r>
            <w:rPr>
              <w:rFonts w:hint="cs"/>
              <w:rtl/>
              <w:lang w:bidi="fa-IR"/>
            </w:rPr>
            <w:t xml:space="preserve"> هزار تومان به اشتراک اضافه خواهد شد.</w:t>
          </w:r>
          <w:r w:rsidR="008A682E">
            <w:rPr>
              <w:rtl/>
              <w:lang w:bidi="fa-IR"/>
            </w:rPr>
            <w:tab/>
          </w:r>
        </w:p>
      </w:sdtContent>
    </w:sdt>
    <w:sdt>
      <w:sdtPr>
        <w:rPr>
          <w:rFonts w:hint="cs"/>
          <w:rtl/>
          <w:lang w:bidi="fa-IR"/>
        </w:rPr>
        <w:id w:val="-1092555989"/>
        <w:placeholder>
          <w:docPart w:val="DefaultPlaceholder_-1854013440"/>
        </w:placeholder>
      </w:sdtPr>
      <w:sdtEndPr/>
      <w:sdtContent>
        <w:sdt>
          <w:sdtPr>
            <w:rPr>
              <w:rFonts w:hint="cs"/>
              <w:rtl/>
              <w:lang w:bidi="fa-IR"/>
            </w:rPr>
            <w:id w:val="97548736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hint="cs"/>
                  <w:rtl/>
                  <w:lang w:bidi="fa-IR"/>
                </w:rPr>
                <w:alias w:val="غیر قابل ویرایش"/>
                <w:tag w:val="غیر قابل ویرایش"/>
                <w:id w:val="-97151884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bl>
                  <w:tblPr>
                    <w:tblStyle w:val="TableGrid"/>
                    <w:bidiVisual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10178"/>
                  </w:tblGrid>
                  <w:tr w:rsidR="00E4681A" w:rsidTr="00696C4A">
                    <w:tc>
                      <w:tcPr>
                        <w:tcW w:w="10178" w:type="dxa"/>
                        <w:shd w:val="clear" w:color="auto" w:fill="D9D9D9" w:themeFill="background1" w:themeFillShade="D9"/>
                      </w:tcPr>
                      <w:p w:rsidR="00E4681A" w:rsidRDefault="00E4681A" w:rsidP="00E4681A">
                        <w:pPr>
                          <w:pStyle w:val="nazanin"/>
                          <w:bidi/>
                          <w:jc w:val="both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اشتراک از شماره :              تا شماره :</w:t>
                        </w:r>
                      </w:p>
                    </w:tc>
                  </w:tr>
                  <w:tr w:rsidR="00E4681A" w:rsidTr="00FA713C">
                    <w:tc>
                      <w:tcPr>
                        <w:tcW w:w="10178" w:type="dxa"/>
                        <w:shd w:val="clear" w:color="auto" w:fill="D9D9D9" w:themeFill="background1" w:themeFillShade="D9"/>
                      </w:tcPr>
                      <w:p w:rsidR="00E4681A" w:rsidRDefault="00E4681A" w:rsidP="00FA713C">
                        <w:pPr>
                          <w:pStyle w:val="nazanin"/>
                          <w:bidi/>
                          <w:jc w:val="both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توضیحا</w:t>
                        </w:r>
                        <w:r w:rsidR="00FA713C">
                          <w:rPr>
                            <w:rFonts w:hint="cs"/>
                            <w:rtl/>
                            <w:lang w:bidi="fa-IR"/>
                          </w:rPr>
                          <w:t>ت :</w:t>
                        </w:r>
                      </w:p>
                      <w:p w:rsidR="00E4681A" w:rsidRDefault="00BC0886" w:rsidP="00E4681A">
                        <w:pPr>
                          <w:pStyle w:val="nazanin"/>
                          <w:bidi/>
                          <w:jc w:val="both"/>
                          <w:rPr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</w:sdtContent>
    </w:sdt>
    <w:sdt>
      <w:sdtPr>
        <w:rPr>
          <w:rFonts w:cs="B Yekan" w:hint="cs"/>
          <w:sz w:val="22"/>
          <w:szCs w:val="22"/>
          <w:rtl/>
          <w:lang w:bidi="fa-IR"/>
        </w:rPr>
        <w:alias w:val="غیر قابل ویرایش"/>
        <w:tag w:val="غیر قابل ویرایش"/>
        <w:id w:val="-1230454114"/>
        <w:lock w:val="sdtContentLocked"/>
        <w:placeholder>
          <w:docPart w:val="DefaultPlaceholder_-1854013440"/>
        </w:placeholder>
      </w:sdtPr>
      <w:sdtEndPr/>
      <w:sdtContent>
        <w:p w:rsidR="002D14CD" w:rsidRPr="00FD7EE5" w:rsidRDefault="00FD7EE5" w:rsidP="00E4681A">
          <w:pPr>
            <w:pStyle w:val="nazanin"/>
            <w:bidi/>
            <w:jc w:val="both"/>
            <w:rPr>
              <w:rFonts w:cs="B Yekan"/>
              <w:sz w:val="22"/>
              <w:szCs w:val="22"/>
              <w:rtl/>
              <w:lang w:bidi="fa-IR"/>
            </w:rPr>
          </w:pPr>
          <w:r w:rsidRPr="00FD7EE5">
            <w:rPr>
              <w:rFonts w:cs="B Yekan" w:hint="cs"/>
              <w:sz w:val="22"/>
              <w:szCs w:val="22"/>
              <w:rtl/>
              <w:lang w:bidi="fa-IR"/>
            </w:rPr>
            <w:t>مشخصات حساب :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63"/>
      </w:tblGrid>
      <w:tr w:rsidR="002D14CD" w:rsidTr="002D14CD">
        <w:tc>
          <w:tcPr>
            <w:tcW w:w="10163" w:type="dxa"/>
            <w:shd w:val="clear" w:color="auto" w:fill="D9D9D9" w:themeFill="background1" w:themeFillShade="D9"/>
          </w:tcPr>
          <w:sdt>
            <w:sdtPr>
              <w:rPr>
                <w:rFonts w:hint="cs"/>
                <w:rtl/>
                <w:lang w:bidi="fa-IR"/>
              </w:rPr>
              <w:alias w:val="غیر قابل ویرایش"/>
              <w:tag w:val="غیر قابل ویرایش"/>
              <w:id w:val="-17084810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D14CD" w:rsidRDefault="002D14CD" w:rsidP="00E4681A">
                <w:pPr>
                  <w:pStyle w:val="nazanin"/>
                  <w:bidi/>
                  <w:jc w:val="both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 xml:space="preserve">شماره حساب : </w:t>
                </w:r>
                <w:r w:rsidRPr="002D14CD">
                  <w:rPr>
                    <w:rFonts w:hint="cs"/>
                    <w:shd w:val="clear" w:color="auto" w:fill="D9D9D9" w:themeFill="background1" w:themeFillShade="D9"/>
                    <w:rtl/>
                    <w:lang w:bidi="fa-IR"/>
                  </w:rPr>
                  <w:t>0108129968000</w:t>
                </w:r>
                <w:r>
                  <w:rPr>
                    <w:rFonts w:hint="cs"/>
                    <w:rtl/>
                    <w:lang w:bidi="fa-IR"/>
                  </w:rPr>
                  <w:t xml:space="preserve">                شماره کارت : 6099-2307-6915-6037       بنام : بهنام قاسمی</w:t>
                </w:r>
              </w:p>
            </w:sdtContent>
          </w:sdt>
        </w:tc>
      </w:tr>
    </w:tbl>
    <w:p w:rsidR="008A682E" w:rsidRDefault="008A682E" w:rsidP="00E4681A">
      <w:pPr>
        <w:pStyle w:val="nazanin"/>
        <w:bidi/>
        <w:jc w:val="both"/>
        <w:rPr>
          <w:rtl/>
          <w:lang w:bidi="fa-IR"/>
        </w:rPr>
      </w:pPr>
    </w:p>
    <w:sdt>
      <w:sdtPr>
        <w:rPr>
          <w:rFonts w:hint="cs"/>
          <w:rtl/>
          <w:lang w:bidi="fa-IR"/>
        </w:rPr>
        <w:alias w:val="غیر قابل ویرایش"/>
        <w:tag w:val="غیر قابل ویرایش"/>
        <w:id w:val="-1512375748"/>
        <w:lock w:val="sdtContentLocked"/>
        <w:placeholder>
          <w:docPart w:val="DefaultPlaceholder_-1854013440"/>
        </w:placeholder>
      </w:sdtPr>
      <w:sdtEndPr>
        <w:rPr>
          <w:rFonts w:asciiTheme="minorHAnsi" w:hAnsiTheme="minorHAnsi" w:hint="default"/>
          <w:sz w:val="20"/>
          <w:szCs w:val="20"/>
        </w:rPr>
      </w:sdtEndPr>
      <w:sdtContent>
        <w:p w:rsidR="002D14CD" w:rsidRDefault="002D14CD" w:rsidP="002D14CD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لطفا جهت اشتراک مجله، پس از تکمیل فرم اشتراک و واریز وجه به شماره حساب و یا شماره کارت مذکور، فیش واریزی و فرم اشتراک را از طریق فکس، ایمیل و یا صندوق پستی زیر ارسال نمایید.</w:t>
          </w:r>
        </w:p>
        <w:p w:rsidR="002D14CD" w:rsidRDefault="002D14CD" w:rsidP="002D14CD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به جهت دریافت به موقع و قطعی مجلات توسط مشترکین عزیز، ارسال مجله از طریق پست سفارشی و پیشتاز انجام می شود.</w:t>
          </w:r>
        </w:p>
        <w:p w:rsidR="002D14CD" w:rsidRDefault="002D14CD" w:rsidP="002D14CD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لطفا در صورت عدم دریافت مجله، با ش</w:t>
          </w:r>
          <w:r w:rsidR="004C2FE5">
            <w:rPr>
              <w:rFonts w:hint="cs"/>
              <w:rtl/>
              <w:lang w:bidi="fa-IR"/>
            </w:rPr>
            <w:t>ماره تلفن 77245780-021 تماس حاص</w:t>
          </w:r>
          <w:r w:rsidR="004C2FE5">
            <w:rPr>
              <w:rFonts w:ascii="Cambria" w:hAnsi="Cambria" w:hint="cs"/>
              <w:rtl/>
              <w:lang w:bidi="fa-IR"/>
            </w:rPr>
            <w:t>ل</w:t>
          </w:r>
          <w:r>
            <w:rPr>
              <w:rFonts w:hint="cs"/>
              <w:rtl/>
              <w:lang w:bidi="fa-IR"/>
            </w:rPr>
            <w:t xml:space="preserve"> فرمایید.</w:t>
          </w:r>
        </w:p>
        <w:p w:rsidR="00931B0B" w:rsidRDefault="00931B0B" w:rsidP="00931B0B">
          <w:pPr>
            <w:pStyle w:val="nazanin"/>
            <w:numPr>
              <w:ilvl w:val="0"/>
              <w:numId w:val="1"/>
            </w:numPr>
            <w:bidi/>
            <w:jc w:val="both"/>
            <w:rPr>
              <w:lang w:bidi="fa-IR"/>
            </w:rPr>
          </w:pPr>
          <w:r>
            <w:rPr>
              <w:rFonts w:hint="cs"/>
              <w:rtl/>
              <w:lang w:bidi="fa-IR"/>
            </w:rPr>
            <w:t>دوستانی که از اشتراک ویژه دانشجویان میخواهند استفاده نمایند، ارسال کپی کارت دانشجویی الزامی می باشد .</w:t>
          </w:r>
        </w:p>
        <w:p w:rsidR="002D14CD" w:rsidRDefault="002D14CD" w:rsidP="002D14CD">
          <w:pPr>
            <w:pStyle w:val="nazanin"/>
            <w:pBdr>
              <w:bottom w:val="single" w:sz="6" w:space="1" w:color="auto"/>
            </w:pBdr>
            <w:bidi/>
            <w:jc w:val="both"/>
            <w:rPr>
              <w:lang w:bidi="fa-IR"/>
            </w:rPr>
          </w:pPr>
        </w:p>
        <w:p w:rsidR="002D14CD" w:rsidRPr="002D14CD" w:rsidRDefault="002D14CD" w:rsidP="002D14CD">
          <w:pPr>
            <w:pStyle w:val="nazanin"/>
            <w:bidi/>
            <w:ind w:left="720"/>
            <w:jc w:val="center"/>
            <w:rPr>
              <w:sz w:val="20"/>
              <w:szCs w:val="20"/>
              <w:rtl/>
              <w:lang w:bidi="fa-IR"/>
            </w:rPr>
          </w:pPr>
          <w:r w:rsidRPr="002D14CD">
            <w:rPr>
              <w:rFonts w:hint="cs"/>
              <w:sz w:val="20"/>
              <w:szCs w:val="20"/>
              <w:rtl/>
              <w:lang w:bidi="fa-IR"/>
            </w:rPr>
            <w:t>صندوق پستی : 1676647813    تلفن : 77245780-021    تلفکس : 77243296-021</w:t>
          </w:r>
        </w:p>
        <w:p w:rsidR="002D14CD" w:rsidRPr="002D14CD" w:rsidRDefault="002D14CD" w:rsidP="002D14CD">
          <w:pPr>
            <w:pStyle w:val="nazanin"/>
            <w:bidi/>
            <w:ind w:left="720"/>
            <w:jc w:val="center"/>
            <w:rPr>
              <w:rFonts w:asciiTheme="minorHAnsi" w:hAnsiTheme="minorHAnsi"/>
              <w:sz w:val="20"/>
              <w:szCs w:val="20"/>
              <w:lang w:bidi="fa-IR"/>
            </w:rPr>
          </w:pPr>
          <w:r w:rsidRPr="002D14CD">
            <w:rPr>
              <w:rFonts w:hint="cs"/>
              <w:sz w:val="20"/>
              <w:szCs w:val="20"/>
              <w:rtl/>
              <w:lang w:bidi="fa-IR"/>
            </w:rPr>
            <w:t xml:space="preserve">پست الکترونیک : </w:t>
          </w:r>
          <w:r w:rsidRPr="002D14CD">
            <w:rPr>
              <w:rFonts w:asciiTheme="minorHAnsi" w:hAnsiTheme="minorHAnsi"/>
              <w:sz w:val="20"/>
              <w:szCs w:val="20"/>
              <w:lang w:bidi="fa-IR"/>
            </w:rPr>
            <w:t>a.yazdani@kohanjournal.com</w:t>
          </w:r>
        </w:p>
      </w:sdtContent>
    </w:sdt>
    <w:sectPr w:rsidR="002D14CD" w:rsidRPr="002D14CD" w:rsidSect="002D14CD">
      <w:pgSz w:w="12240" w:h="15840"/>
      <w:pgMar w:top="900" w:right="990" w:bottom="99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494D"/>
    <w:multiLevelType w:val="hybridMultilevel"/>
    <w:tmpl w:val="AC30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0"/>
    <w:rsid w:val="0004361B"/>
    <w:rsid w:val="001F4899"/>
    <w:rsid w:val="0026303F"/>
    <w:rsid w:val="002D14CD"/>
    <w:rsid w:val="003670F1"/>
    <w:rsid w:val="00435BA0"/>
    <w:rsid w:val="004645AD"/>
    <w:rsid w:val="004C2FE5"/>
    <w:rsid w:val="004D0FF2"/>
    <w:rsid w:val="0055194F"/>
    <w:rsid w:val="005B3227"/>
    <w:rsid w:val="00684C54"/>
    <w:rsid w:val="00696C4A"/>
    <w:rsid w:val="006D6D40"/>
    <w:rsid w:val="00740C6F"/>
    <w:rsid w:val="00815709"/>
    <w:rsid w:val="008A682E"/>
    <w:rsid w:val="00931B0B"/>
    <w:rsid w:val="00952CD9"/>
    <w:rsid w:val="00A012EB"/>
    <w:rsid w:val="00A30A3C"/>
    <w:rsid w:val="00B2348B"/>
    <w:rsid w:val="00BC0886"/>
    <w:rsid w:val="00CB1D44"/>
    <w:rsid w:val="00D51EB8"/>
    <w:rsid w:val="00DE2A28"/>
    <w:rsid w:val="00E4681A"/>
    <w:rsid w:val="00E93A21"/>
    <w:rsid w:val="00F4589B"/>
    <w:rsid w:val="00F46555"/>
    <w:rsid w:val="00F5325C"/>
    <w:rsid w:val="00FA713C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BB3A7"/>
  <w15:chartTrackingRefBased/>
  <w15:docId w15:val="{9F5BE694-32B6-4585-9908-A49DDF5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locked/>
    <w:rsid w:val="00F4589B"/>
    <w:pPr>
      <w:bidi/>
      <w:jc w:val="center"/>
    </w:pPr>
    <w:rPr>
      <w:rFonts w:eastAsia="Times New Roman" w:cs="B Nazanin"/>
      <w:b/>
      <w:bCs/>
      <w:sz w:val="22"/>
      <w:szCs w:val="22"/>
      <w:lang w:bidi="fa-IR"/>
    </w:rPr>
  </w:style>
  <w:style w:type="paragraph" w:customStyle="1" w:styleId="Style3">
    <w:name w:val="Style3"/>
    <w:basedOn w:val="Normal"/>
    <w:qFormat/>
    <w:locked/>
    <w:rsid w:val="00435BA0"/>
    <w:pPr>
      <w:bidi/>
      <w:spacing w:line="168" w:lineRule="auto"/>
    </w:pPr>
    <w:rPr>
      <w:rFonts w:ascii="B Nazanin" w:eastAsia="Times New Roman" w:hAnsi="B Nazanin" w:cs="B Nazanin"/>
      <w:sz w:val="22"/>
      <w:szCs w:val="22"/>
      <w:lang w:bidi="fa-IR"/>
    </w:rPr>
  </w:style>
  <w:style w:type="paragraph" w:customStyle="1" w:styleId="Style4">
    <w:name w:val="Style4"/>
    <w:basedOn w:val="Normal"/>
    <w:link w:val="Style4Char"/>
    <w:autoRedefine/>
    <w:qFormat/>
    <w:locked/>
    <w:rsid w:val="00D51EB8"/>
    <w:pPr>
      <w:jc w:val="right"/>
    </w:pPr>
    <w:rPr>
      <w:rFonts w:ascii="B Nazanin" w:hAnsi="B Nazanin" w:cs="B Nazanin"/>
      <w:sz w:val="26"/>
      <w:szCs w:val="26"/>
    </w:rPr>
  </w:style>
  <w:style w:type="character" w:customStyle="1" w:styleId="Style4Char">
    <w:name w:val="Style4 Char"/>
    <w:basedOn w:val="DefaultParagraphFont"/>
    <w:link w:val="Style4"/>
    <w:rsid w:val="00D51EB8"/>
    <w:rPr>
      <w:rFonts w:ascii="B Nazanin" w:hAnsi="B Nazanin" w:cs="B Nazanin"/>
      <w:sz w:val="26"/>
      <w:szCs w:val="26"/>
    </w:rPr>
  </w:style>
  <w:style w:type="paragraph" w:customStyle="1" w:styleId="nazanin">
    <w:name w:val="nazanin"/>
    <w:basedOn w:val="Normal"/>
    <w:link w:val="nazaninChar"/>
    <w:qFormat/>
    <w:locked/>
    <w:rsid w:val="0026303F"/>
    <w:pPr>
      <w:jc w:val="right"/>
    </w:pPr>
    <w:rPr>
      <w:rFonts w:ascii="B Nazanin" w:hAnsi="B Nazanin" w:cs="B Nazanin"/>
      <w:noProof/>
      <w:sz w:val="26"/>
      <w:szCs w:val="26"/>
    </w:rPr>
  </w:style>
  <w:style w:type="character" w:customStyle="1" w:styleId="nazaninChar">
    <w:name w:val="nazanin Char"/>
    <w:basedOn w:val="DefaultParagraphFont"/>
    <w:link w:val="nazanin"/>
    <w:rsid w:val="0026303F"/>
    <w:rPr>
      <w:rFonts w:ascii="B Nazanin" w:hAnsi="B Nazanin" w:cs="B Nazanin"/>
      <w:noProof/>
      <w:sz w:val="26"/>
      <w:szCs w:val="26"/>
    </w:rPr>
  </w:style>
  <w:style w:type="paragraph" w:customStyle="1" w:styleId="Nazanin0">
    <w:name w:val="Nazanin"/>
    <w:basedOn w:val="Normal"/>
    <w:link w:val="NazaninChar0"/>
    <w:qFormat/>
    <w:locked/>
    <w:rsid w:val="004645AD"/>
    <w:pPr>
      <w:bidi/>
      <w:spacing w:after="160" w:line="259" w:lineRule="auto"/>
    </w:pPr>
    <w:rPr>
      <w:rFonts w:ascii="B Nazanin" w:hAnsi="B Nazanin" w:cs="B Titr"/>
      <w:b/>
      <w:bCs/>
      <w:sz w:val="28"/>
      <w:szCs w:val="28"/>
      <w:lang w:bidi="fa-IR"/>
    </w:rPr>
  </w:style>
  <w:style w:type="character" w:customStyle="1" w:styleId="NazaninChar0">
    <w:name w:val="Nazanin Char"/>
    <w:basedOn w:val="DefaultParagraphFont"/>
    <w:link w:val="Nazanin0"/>
    <w:rsid w:val="004645AD"/>
    <w:rPr>
      <w:rFonts w:ascii="B Nazanin" w:hAnsi="B Nazanin" w:cs="B Titr"/>
      <w:b/>
      <w:b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locked/>
    <w:rsid w:val="004D0F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F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F48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F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4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99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1F4899"/>
    <w:rPr>
      <w:rFonts w:ascii="B Nazanin" w:hAnsi="B Nazanin"/>
      <w:sz w:val="22"/>
    </w:rPr>
  </w:style>
  <w:style w:type="table" w:styleId="TableGrid">
    <w:name w:val="Table Grid"/>
    <w:basedOn w:val="TableNormal"/>
    <w:uiPriority w:val="39"/>
    <w:locked/>
    <w:rsid w:val="008A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7B4A-0D38-4FA4-8C78-6009540ED656}"/>
      </w:docPartPr>
      <w:docPartBody>
        <w:p w:rsidR="001A5B42" w:rsidRDefault="00EB6E0D"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AF237CA22461F8445F4DE12FD8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1A5B-DB6E-4559-9C31-11D8D1016778}"/>
      </w:docPartPr>
      <w:docPartBody>
        <w:p w:rsidR="001A5B42" w:rsidRDefault="00EB6E0D" w:rsidP="00EB6E0D">
          <w:pPr>
            <w:pStyle w:val="3A7AF237CA22461F8445F4DE12FD8B37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7BEEC44984D528744BA90D16F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3F47-7940-40A0-9F00-AA498DA8E72E}"/>
      </w:docPartPr>
      <w:docPartBody>
        <w:p w:rsidR="001A5B42" w:rsidRDefault="00EB6E0D" w:rsidP="00EB6E0D">
          <w:pPr>
            <w:pStyle w:val="FBD7BEEC44984D528744BA90D16FF8A0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BCCF98FBC408CB6BBA4D20BC4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063-E1FA-40F0-9B26-41E1F0C7C14E}"/>
      </w:docPartPr>
      <w:docPartBody>
        <w:p w:rsidR="001A5B42" w:rsidRDefault="00EB6E0D" w:rsidP="00EB6E0D">
          <w:pPr>
            <w:pStyle w:val="F3DBCCF98FBC408CB6BBA4D20BC45BC9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DF999BABF4198AD0B720726AD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EFBA-59C5-4AB9-AC5B-290026C8685C}"/>
      </w:docPartPr>
      <w:docPartBody>
        <w:p w:rsidR="001A5B42" w:rsidRDefault="00EB6E0D" w:rsidP="00EB6E0D">
          <w:pPr>
            <w:pStyle w:val="E53DF999BABF4198AD0B720726ADA9D3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BD243F14041788D31DB64AD5C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4365-48F3-49B7-8A5F-EDB2DCC53A7F}"/>
      </w:docPartPr>
      <w:docPartBody>
        <w:p w:rsidR="001A5B42" w:rsidRDefault="00EB6E0D" w:rsidP="00EB6E0D">
          <w:pPr>
            <w:pStyle w:val="7B0BD243F14041788D31DB64AD5CD13D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0762510B04CA99B72D7CCF02A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7894-3C15-44AC-88F9-A5CF9AEA8466}"/>
      </w:docPartPr>
      <w:docPartBody>
        <w:p w:rsidR="001A5B42" w:rsidRDefault="00EB6E0D" w:rsidP="00EB6E0D">
          <w:pPr>
            <w:pStyle w:val="A420762510B04CA99B72D7CCF02ABEDC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2F37619434DD2945A1DE3344E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B840-A07A-49E1-9348-53C2156BCDEA}"/>
      </w:docPartPr>
      <w:docPartBody>
        <w:p w:rsidR="001A5B42" w:rsidRDefault="00EB6E0D" w:rsidP="00EB6E0D">
          <w:pPr>
            <w:pStyle w:val="00A2F37619434DD2945A1DE3344E23C51"/>
          </w:pPr>
          <w:r w:rsidRPr="00CD1ABE">
            <w:rPr>
              <w:rStyle w:val="PlaceholderText"/>
            </w:rPr>
            <w:t>Choose an item.</w:t>
          </w:r>
        </w:p>
      </w:docPartBody>
    </w:docPart>
    <w:docPart>
      <w:docPartPr>
        <w:name w:val="15BB083526BC444A85C894BDFC5C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FE1B-25E1-494C-B323-9AA1AC5E53C4}"/>
      </w:docPartPr>
      <w:docPartBody>
        <w:p w:rsidR="001A5B42" w:rsidRDefault="00EB6E0D" w:rsidP="00EB6E0D">
          <w:pPr>
            <w:pStyle w:val="15BB083526BC444A85C894BDFC5C43A9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50EFEC7F347C58657EBE9A539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6F9B-FC32-4B95-A718-472311721DA0}"/>
      </w:docPartPr>
      <w:docPartBody>
        <w:p w:rsidR="001A5B42" w:rsidRDefault="00EB6E0D" w:rsidP="00EB6E0D">
          <w:pPr>
            <w:pStyle w:val="37550EFEC7F347C58657EBE9A539AEDD1"/>
          </w:pPr>
          <w:r w:rsidRPr="00CD1ABE">
            <w:rPr>
              <w:rStyle w:val="PlaceholderText"/>
            </w:rPr>
            <w:t>Choose an item.</w:t>
          </w:r>
        </w:p>
      </w:docPartBody>
    </w:docPart>
    <w:docPart>
      <w:docPartPr>
        <w:name w:val="2BB18B33C1424CA29F5549F27E2B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059F-6221-4B71-8B27-D5C078CDEC8B}"/>
      </w:docPartPr>
      <w:docPartBody>
        <w:p w:rsidR="001A5B42" w:rsidRDefault="00EB6E0D" w:rsidP="00EB6E0D">
          <w:pPr>
            <w:pStyle w:val="2BB18B33C1424CA29F5549F27E2B710B1"/>
          </w:pPr>
          <w:r w:rsidRPr="00CD1ABE">
            <w:rPr>
              <w:rStyle w:val="PlaceholderText"/>
            </w:rPr>
            <w:t>Choose an item.</w:t>
          </w:r>
        </w:p>
      </w:docPartBody>
    </w:docPart>
    <w:docPart>
      <w:docPartPr>
        <w:name w:val="411EE3E7E76F4508AFAF531C2BCC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CE88-1D7A-489E-9808-5A0AFE8E76C4}"/>
      </w:docPartPr>
      <w:docPartBody>
        <w:p w:rsidR="001A5B42" w:rsidRDefault="00EB6E0D" w:rsidP="00EB6E0D">
          <w:pPr>
            <w:pStyle w:val="411EE3E7E76F4508AFAF531C2BCC6D1C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0C37337C47A2AF07F9D380F2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AD92-B2AD-4F9C-88F9-6EFB536A9495}"/>
      </w:docPartPr>
      <w:docPartBody>
        <w:p w:rsidR="001A5B42" w:rsidRDefault="00EB6E0D" w:rsidP="00EB6E0D">
          <w:pPr>
            <w:pStyle w:val="C3D80C37337C47A2AF07F9D380F29DCB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7B39BF49E4609A29785963C30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7E11-8002-4E9B-A9AC-F6AD0CD9C1A6}"/>
      </w:docPartPr>
      <w:docPartBody>
        <w:p w:rsidR="001A5B42" w:rsidRDefault="00EB6E0D" w:rsidP="00EB6E0D">
          <w:pPr>
            <w:pStyle w:val="E577B39BF49E4609A29785963C30CCFB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6B115DFC948C8AB19F59E9F4A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7BB4-7833-435F-AD0D-ECFE22BEA826}"/>
      </w:docPartPr>
      <w:docPartBody>
        <w:p w:rsidR="001A5B42" w:rsidRDefault="00EB6E0D" w:rsidP="00EB6E0D">
          <w:pPr>
            <w:pStyle w:val="BDC6B115DFC948C8AB19F59E9F4A1D4A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47475C0124C1BBEDE7C591E29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75FB-97C9-456E-BC3B-F04AA0D8C5E9}"/>
      </w:docPartPr>
      <w:docPartBody>
        <w:p w:rsidR="001A5B42" w:rsidRDefault="00EB6E0D" w:rsidP="00EB6E0D">
          <w:pPr>
            <w:pStyle w:val="8A947475C0124C1BBEDE7C591E29E5B4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EF909A71D48ED8A5003F012C7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042E-AA6A-4167-8C25-03E8C47865D3}"/>
      </w:docPartPr>
      <w:docPartBody>
        <w:p w:rsidR="001A5B42" w:rsidRDefault="00EB6E0D" w:rsidP="00EB6E0D">
          <w:pPr>
            <w:pStyle w:val="27AEF909A71D48ED8A5003F012C720651"/>
          </w:pPr>
          <w:r w:rsidRPr="00CD1A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D"/>
    <w:rsid w:val="001A5B42"/>
    <w:rsid w:val="00EB6E0D"/>
    <w:rsid w:val="00E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E0D"/>
    <w:rPr>
      <w:color w:val="808080"/>
    </w:rPr>
  </w:style>
  <w:style w:type="paragraph" w:customStyle="1" w:styleId="D3704F2B599F49DE8512ABDD5D52F9B6">
    <w:name w:val="D3704F2B599F49DE8512ABDD5D52F9B6"/>
    <w:rsid w:val="00EB6E0D"/>
  </w:style>
  <w:style w:type="paragraph" w:customStyle="1" w:styleId="01ED3B97A92B426CA9F6B94482FF8695">
    <w:name w:val="01ED3B97A92B426CA9F6B94482FF8695"/>
    <w:rsid w:val="00EB6E0D"/>
  </w:style>
  <w:style w:type="paragraph" w:customStyle="1" w:styleId="3A7AF237CA22461F8445F4DE12FD8B37">
    <w:name w:val="3A7AF237CA22461F8445F4DE12FD8B37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BD7BEEC44984D528744BA90D16FF8A0">
    <w:name w:val="FBD7BEEC44984D528744BA90D16FF8A0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BCCF98FBC408CB6BBA4D20BC45BC9">
    <w:name w:val="F3DBCCF98FBC408CB6BBA4D20BC45BC9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3DF999BABF4198AD0B720726ADA9D3">
    <w:name w:val="E53DF999BABF4198AD0B720726ADA9D3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B0BD243F14041788D31DB64AD5CD13D">
    <w:name w:val="7B0BD243F14041788D31DB64AD5CD13D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420762510B04CA99B72D7CCF02ABEDC">
    <w:name w:val="A420762510B04CA99B72D7CCF02ABEDC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0A2F37619434DD2945A1DE3344E23C5">
    <w:name w:val="00A2F37619434DD2945A1DE3344E23C5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BB083526BC444A85C894BDFC5C43A9">
    <w:name w:val="15BB083526BC444A85C894BDFC5C43A9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550EFEC7F347C58657EBE9A539AEDD">
    <w:name w:val="37550EFEC7F347C58657EBE9A539AEDD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BB18B33C1424CA29F5549F27E2B710B">
    <w:name w:val="2BB18B33C1424CA29F5549F27E2B710B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11EE3E7E76F4508AFAF531C2BCC6D1C">
    <w:name w:val="411EE3E7E76F4508AFAF531C2BCC6D1C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3D80C37337C47A2AF07F9D380F29DCB">
    <w:name w:val="C3D80C37337C47A2AF07F9D380F29DCB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77B39BF49E4609A29785963C30CCFB">
    <w:name w:val="E577B39BF49E4609A29785963C30CCFB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DC6B115DFC948C8AB19F59E9F4A1D4A">
    <w:name w:val="BDC6B115DFC948C8AB19F59E9F4A1D4A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A947475C0124C1BBEDE7C591E29E5B4">
    <w:name w:val="8A947475C0124C1BBEDE7C591E29E5B4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7AEF909A71D48ED8A5003F012C72065">
    <w:name w:val="27AEF909A71D48ED8A5003F012C72065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A7AF237CA22461F8445F4DE12FD8B371">
    <w:name w:val="3A7AF237CA22461F8445F4DE12FD8B37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BD7BEEC44984D528744BA90D16FF8A01">
    <w:name w:val="FBD7BEEC44984D528744BA90D16FF8A0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BCCF98FBC408CB6BBA4D20BC45BC91">
    <w:name w:val="F3DBCCF98FBC408CB6BBA4D20BC45BC9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3DF999BABF4198AD0B720726ADA9D31">
    <w:name w:val="E53DF999BABF4198AD0B720726ADA9D3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B0BD243F14041788D31DB64AD5CD13D1">
    <w:name w:val="7B0BD243F14041788D31DB64AD5CD13D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420762510B04CA99B72D7CCF02ABEDC1">
    <w:name w:val="A420762510B04CA99B72D7CCF02ABEDC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0A2F37619434DD2945A1DE3344E23C51">
    <w:name w:val="00A2F37619434DD2945A1DE3344E23C5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5BB083526BC444A85C894BDFC5C43A91">
    <w:name w:val="15BB083526BC444A85C894BDFC5C43A9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550EFEC7F347C58657EBE9A539AEDD1">
    <w:name w:val="37550EFEC7F347C58657EBE9A539AEDD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BB18B33C1424CA29F5549F27E2B710B1">
    <w:name w:val="2BB18B33C1424CA29F5549F27E2B710B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411EE3E7E76F4508AFAF531C2BCC6D1C1">
    <w:name w:val="411EE3E7E76F4508AFAF531C2BCC6D1C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3D80C37337C47A2AF07F9D380F29DCB1">
    <w:name w:val="C3D80C37337C47A2AF07F9D380F29DCB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577B39BF49E4609A29785963C30CCFB1">
    <w:name w:val="E577B39BF49E4609A29785963C30CCFB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DC6B115DFC948C8AB19F59E9F4A1D4A1">
    <w:name w:val="BDC6B115DFC948C8AB19F59E9F4A1D4A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A947475C0124C1BBEDE7C591E29E5B41">
    <w:name w:val="8A947475C0124C1BBEDE7C591E29E5B4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7AEF909A71D48ED8A5003F012C720651">
    <w:name w:val="27AEF909A71D48ED8A5003F012C720651"/>
    <w:rsid w:val="00EB6E0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kohan4</dc:creator>
  <cp:keywords/>
  <dc:description/>
  <cp:lastModifiedBy>kohan4</cp:lastModifiedBy>
  <cp:revision>19</cp:revision>
  <cp:lastPrinted>2017-10-09T13:23:00Z</cp:lastPrinted>
  <dcterms:created xsi:type="dcterms:W3CDTF">2017-10-09T11:27:00Z</dcterms:created>
  <dcterms:modified xsi:type="dcterms:W3CDTF">2018-04-22T08:46:00Z</dcterms:modified>
</cp:coreProperties>
</file>